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0EF7" w:rsidRPr="003B27D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ОС-105/100  с заменой </w:t>
      </w:r>
      <w:r w:rsidR="00B75498" w:rsidRPr="003B27D2">
        <w:rPr>
          <w:rFonts w:ascii="Times New Roman" w:eastAsia="Times New Roman" w:hAnsi="Times New Roman" w:cs="Times New Roman"/>
          <w:sz w:val="28"/>
          <w:szCs w:val="28"/>
        </w:rPr>
        <w:t>на КТП 10/0,4/160кВА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F047B7" w:rsidRPr="00A50E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A50EF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A50EF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50E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0EF7" w:rsidRPr="00A50EF7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A50E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A50EF7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50EF7" w:rsidRPr="00A50EF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3х50+1х70</w:t>
      </w:r>
    </w:p>
    <w:p w:rsidR="00ED23EA" w:rsidRDefault="00A50EF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A50EF7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BC045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B27D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19B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27D2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50EF7"/>
    <w:rsid w:val="00AA7678"/>
    <w:rsid w:val="00AD0729"/>
    <w:rsid w:val="00B05C39"/>
    <w:rsid w:val="00B23AAB"/>
    <w:rsid w:val="00B272FC"/>
    <w:rsid w:val="00B75498"/>
    <w:rsid w:val="00B90FB0"/>
    <w:rsid w:val="00B96785"/>
    <w:rsid w:val="00BC0452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047B7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2020-11-19T12:22:00Z</dcterms:modified>
</cp:coreProperties>
</file>